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097D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6675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D62280" w:rsidRPr="006675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97025224264101904770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9E6A21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9E6A21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97020502137701904734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D62280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D62280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97135643600531803529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86BC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E86BCD" w:rsidRDefault="00E86BC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97082636695931904773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CD" w:rsidRPr="002A2B7E" w:rsidRDefault="00E86BC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97DA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Default="00097DA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Default="00097DA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E86BCD" w:rsidRDefault="00097DA6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DA6" w:rsidRPr="002A2B7E" w:rsidRDefault="00097DA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60614" w:rsidRDefault="006675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6675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C4D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97046374474721803530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66758A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27.03.2019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66758A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EEB">
              <w:rPr>
                <w:rFonts w:ascii="Times New Roman" w:hAnsi="Times New Roman" w:cs="Times New Roman"/>
                <w:sz w:val="24"/>
                <w:szCs w:val="24"/>
              </w:rPr>
              <w:t>97085145993921904719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66758A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66758A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097DA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9E6A21" w:rsidRDefault="00097DA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CC4D2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97DA6"/>
    <w:rsid w:val="000E2729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B3389"/>
    <w:rsid w:val="003E7A75"/>
    <w:rsid w:val="003F244D"/>
    <w:rsid w:val="004100B4"/>
    <w:rsid w:val="00420412"/>
    <w:rsid w:val="00460614"/>
    <w:rsid w:val="00480EB0"/>
    <w:rsid w:val="004B2DC3"/>
    <w:rsid w:val="004B5BE2"/>
    <w:rsid w:val="004D28AA"/>
    <w:rsid w:val="004E7819"/>
    <w:rsid w:val="005115C5"/>
    <w:rsid w:val="00512BB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4D26"/>
    <w:rsid w:val="00CC525C"/>
    <w:rsid w:val="00CE25B1"/>
    <w:rsid w:val="00CF5EEA"/>
    <w:rsid w:val="00D47D47"/>
    <w:rsid w:val="00D62280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51099"/>
    <w:rsid w:val="00E61B55"/>
    <w:rsid w:val="00E86BCD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02E39-22C6-462B-BFC1-AAB1B97A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2019-04-25T12:08:00Z</dcterms:created>
  <dcterms:modified xsi:type="dcterms:W3CDTF">2019-04-25T12:08:00Z</dcterms:modified>
</cp:coreProperties>
</file>