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4C3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="0096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9635D4" w:rsidRPr="004C3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bookmarkStart w:id="0" w:name="_GoBack"/>
      <w:bookmarkEnd w:id="0"/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9635D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9635D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9635D4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D">
              <w:rPr>
                <w:rFonts w:ascii="Times New Roman" w:hAnsi="Times New Roman" w:cs="Times New Roman"/>
                <w:sz w:val="28"/>
                <w:szCs w:val="28"/>
              </w:rPr>
              <w:t>97084681755061904812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4C3292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11.09.2019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4C3292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203011/193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19.06.2019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97015789537881904859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B0F6F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0F6F" w:rsidRPr="009E6A21" w:rsidRDefault="00DB0F6F" w:rsidP="006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F6F" w:rsidRPr="002A2B7E" w:rsidRDefault="00DB0F6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BF6E64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34DA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B0013"/>
    <w:rsid w:val="000E2729"/>
    <w:rsid w:val="00111236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92FF4"/>
    <w:rsid w:val="004B2DC3"/>
    <w:rsid w:val="004B5BE2"/>
    <w:rsid w:val="004C329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E52CA"/>
    <w:rsid w:val="008F1569"/>
    <w:rsid w:val="009525FD"/>
    <w:rsid w:val="009635D4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FCA83-222A-44CB-9FB4-AC87D21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2019-09-13T12:25:00Z</dcterms:created>
  <dcterms:modified xsi:type="dcterms:W3CDTF">2019-09-13T12:25:00Z</dcterms:modified>
</cp:coreProperties>
</file>